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97" w:rsidRPr="00C97C26" w:rsidRDefault="00F67F97" w:rsidP="00F67F9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F67F97" w:rsidRPr="00C97C26" w:rsidRDefault="00F67F97" w:rsidP="00F67F9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F67F97" w:rsidRPr="00C97C26" w:rsidRDefault="00F67F97" w:rsidP="00F67F9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F67F97" w:rsidRPr="00C97C26" w:rsidRDefault="00F67F97" w:rsidP="00F67F97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40081" w:rsidRPr="00C0613D" w:rsidRDefault="00740081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</w:p>
    <w:p w:rsidR="00740081" w:rsidRPr="00C0613D" w:rsidRDefault="0079579D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  <w:r w:rsidRPr="00C0613D"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740081" w:rsidRPr="00C0613D" w:rsidRDefault="00740081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  <w:r w:rsidRPr="00C0613D">
        <w:rPr>
          <w:rFonts w:ascii="Times New Roman" w:hAnsi="Times New Roman"/>
          <w:b/>
          <w:sz w:val="24"/>
          <w:szCs w:val="24"/>
        </w:rPr>
        <w:t xml:space="preserve">ПО  </w:t>
      </w:r>
      <w:r w:rsidR="00C0613D">
        <w:rPr>
          <w:rFonts w:ascii="Times New Roman" w:hAnsi="Times New Roman"/>
          <w:b/>
          <w:sz w:val="24"/>
          <w:szCs w:val="24"/>
        </w:rPr>
        <w:t>ЛИТЕРАТУРЕ</w:t>
      </w:r>
    </w:p>
    <w:p w:rsidR="00740081" w:rsidRDefault="00B2400E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="00740081" w:rsidRPr="00C0613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92D3C" w:rsidRDefault="00692D3C" w:rsidP="00692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92D3C" w:rsidRDefault="00692D3C" w:rsidP="00692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русскому языку разработана в соответствии</w:t>
      </w:r>
    </w:p>
    <w:p w:rsidR="00F67F97" w:rsidRDefault="00692D3C" w:rsidP="00F67F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с учебным планом </w:t>
      </w:r>
      <w:r w:rsidR="00F67F97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F67F97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F67F97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год;</w:t>
      </w:r>
    </w:p>
    <w:p w:rsidR="00F67F97" w:rsidRPr="004D1364" w:rsidRDefault="00F67F97" w:rsidP="00F67F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364">
        <w:rPr>
          <w:rFonts w:ascii="Times New Roman" w:hAnsi="Times New Roman" w:cs="Times New Roman"/>
          <w:color w:val="000000"/>
          <w:sz w:val="24"/>
          <w:szCs w:val="24"/>
        </w:rPr>
        <w:t xml:space="preserve">- с </w:t>
      </w:r>
      <w:r>
        <w:rPr>
          <w:rFonts w:ascii="Times New Roman" w:hAnsi="Times New Roman" w:cs="Times New Roman"/>
          <w:color w:val="000000"/>
          <w:sz w:val="24"/>
          <w:szCs w:val="24"/>
        </w:rPr>
        <w:t>примерной рабочей программой основного общего образования Литература (для 5-9 классов образовательных организаций), Москва: 2021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105с.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7F97" w:rsidRDefault="00F67F97" w:rsidP="00C0613D">
      <w:pPr>
        <w:pStyle w:val="a6"/>
        <w:spacing w:before="1" w:after="200" w:line="240" w:lineRule="auto"/>
        <w:ind w:left="102" w:right="116"/>
        <w:jc w:val="both"/>
        <w:rPr>
          <w:rFonts w:ascii="Times New Roman" w:hAnsi="Times New Roman" w:cs="Times New Roman"/>
          <w:sz w:val="24"/>
          <w:szCs w:val="24"/>
        </w:rPr>
      </w:pPr>
    </w:p>
    <w:p w:rsidR="00723C8C" w:rsidRPr="00C0613D" w:rsidRDefault="00723C8C" w:rsidP="00C0613D">
      <w:pPr>
        <w:pStyle w:val="a6"/>
        <w:spacing w:before="1" w:after="200" w:line="240" w:lineRule="auto"/>
        <w:ind w:left="102" w:right="116"/>
        <w:jc w:val="both"/>
        <w:rPr>
          <w:rFonts w:ascii="Times New Roman" w:hAnsi="Times New Roman" w:cs="Times New Roman"/>
          <w:sz w:val="24"/>
          <w:szCs w:val="24"/>
        </w:rPr>
      </w:pPr>
      <w:r w:rsidRPr="00C0613D">
        <w:rPr>
          <w:rFonts w:ascii="Times New Roman" w:hAnsi="Times New Roman" w:cs="Times New Roman"/>
          <w:sz w:val="24"/>
          <w:szCs w:val="24"/>
        </w:rPr>
        <w:t>Согласно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государственному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образовательному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стандарту,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изучение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литературы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в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основной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школе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направлено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на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достижение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следующих</w:t>
      </w:r>
      <w:r w:rsidR="00F67F9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723C8C" w:rsidRPr="00C0613D" w:rsidRDefault="00F67F97" w:rsidP="00C0613D">
      <w:pPr>
        <w:pStyle w:val="a9"/>
        <w:numPr>
          <w:ilvl w:val="0"/>
          <w:numId w:val="3"/>
        </w:numPr>
        <w:tabs>
          <w:tab w:val="left" w:pos="822"/>
        </w:tabs>
        <w:spacing w:before="2" w:after="200"/>
        <w:ind w:left="821" w:right="111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В</w:t>
      </w:r>
      <w:r w:rsidR="00723C8C" w:rsidRPr="00C0613D">
        <w:rPr>
          <w:sz w:val="24"/>
          <w:szCs w:val="24"/>
        </w:rPr>
        <w:t>оспитание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духовно-развитой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личности,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осознающей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свою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принадлежность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родной культуре, обладающей гуманистическим мировоззрением, общероссийским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гражданским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сознанием,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чувством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патриотизма;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воспитание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любви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русской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литературе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культуре,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уважения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литературам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культурам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народов;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обогащение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духовного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мира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школьников,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жизненного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эстетического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опыта;</w:t>
      </w:r>
    </w:p>
    <w:p w:rsidR="00723C8C" w:rsidRPr="00C0613D" w:rsidRDefault="00F67F97" w:rsidP="00C0613D">
      <w:pPr>
        <w:pStyle w:val="a9"/>
        <w:numPr>
          <w:ilvl w:val="0"/>
          <w:numId w:val="3"/>
        </w:numPr>
        <w:tabs>
          <w:tab w:val="left" w:pos="822"/>
        </w:tabs>
        <w:spacing w:after="200"/>
        <w:ind w:left="821" w:right="113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Р</w:t>
      </w:r>
      <w:r w:rsidR="00723C8C" w:rsidRPr="00C0613D">
        <w:rPr>
          <w:sz w:val="24"/>
          <w:szCs w:val="24"/>
        </w:rPr>
        <w:t>азвитие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познавательных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интересов,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интеллектуальных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творческих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способностей, устной и письменной речи учащихся; формирование читательской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культуры,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представления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специфике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литературы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ряду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искусств,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потребности в самостоятельном чтении художественной литературы, эстетического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вкуса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на основе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освоения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художественных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текстов;</w:t>
      </w:r>
    </w:p>
    <w:p w:rsidR="00723C8C" w:rsidRPr="00C0613D" w:rsidRDefault="00723C8C" w:rsidP="00C0613D">
      <w:pPr>
        <w:pStyle w:val="a9"/>
        <w:numPr>
          <w:ilvl w:val="0"/>
          <w:numId w:val="3"/>
        </w:numPr>
        <w:tabs>
          <w:tab w:val="left" w:pos="822"/>
        </w:tabs>
        <w:spacing w:before="1" w:after="200"/>
        <w:ind w:left="821" w:right="108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освоение знаний о русской литературе, ее духовно-нравственном и эстетическом</w:t>
      </w:r>
      <w:r w:rsidR="00F67F9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значении;</w:t>
      </w:r>
      <w:r w:rsidR="00F67F9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</w:t>
      </w:r>
      <w:r w:rsidR="00F67F9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выдающихся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произведениях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русских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писателей,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жизни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творчестве,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об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отдельных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произведениях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зарубежной классики;</w:t>
      </w:r>
    </w:p>
    <w:p w:rsidR="00723C8C" w:rsidRPr="00C0613D" w:rsidRDefault="00723C8C" w:rsidP="00C0613D">
      <w:pPr>
        <w:pStyle w:val="a9"/>
        <w:numPr>
          <w:ilvl w:val="0"/>
          <w:numId w:val="3"/>
        </w:numPr>
        <w:tabs>
          <w:tab w:val="left" w:pos="822"/>
        </w:tabs>
        <w:spacing w:before="5" w:after="200"/>
        <w:ind w:left="821" w:right="107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овладение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умениями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творческого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чтения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анализа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художественных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произведений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с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привлечением необходимых сведений по теории и истории литературы; умением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выявлять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в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них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конкретно-историческое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общечеловеческое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содержание,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правильно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пользоваться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русским</w:t>
      </w:r>
      <w:r w:rsidR="00A20511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языком.</w:t>
      </w:r>
    </w:p>
    <w:p w:rsidR="00C0613D" w:rsidRPr="00C0613D" w:rsidRDefault="00C0613D" w:rsidP="00C0613D">
      <w:pPr>
        <w:autoSpaceDE w:val="0"/>
        <w:spacing w:line="240" w:lineRule="auto"/>
        <w:ind w:left="510" w:right="340"/>
        <w:jc w:val="both"/>
        <w:rPr>
          <w:rFonts w:ascii="Times New Roman" w:hAnsi="Times New Roman" w:cs="Times New Roman"/>
          <w:sz w:val="24"/>
          <w:szCs w:val="24"/>
        </w:rPr>
      </w:pPr>
    </w:p>
    <w:p w:rsidR="00C0613D" w:rsidRPr="00C0613D" w:rsidRDefault="00C0613D" w:rsidP="00C0613D">
      <w:pPr>
        <w:autoSpaceDE w:val="0"/>
        <w:spacing w:line="240" w:lineRule="auto"/>
        <w:ind w:left="510" w:right="340"/>
        <w:jc w:val="both"/>
        <w:rPr>
          <w:rFonts w:ascii="Times New Roman" w:hAnsi="Times New Roman" w:cs="Times New Roman"/>
          <w:sz w:val="24"/>
          <w:szCs w:val="24"/>
        </w:rPr>
      </w:pPr>
      <w:r w:rsidRPr="00C0613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Pr="00C0613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C0613D">
        <w:rPr>
          <w:rFonts w:ascii="Times New Roman" w:hAnsi="Times New Roman" w:cs="Times New Roman"/>
          <w:sz w:val="24"/>
          <w:szCs w:val="24"/>
        </w:rPr>
        <w:t xml:space="preserve">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C0613D" w:rsidRPr="00C0613D" w:rsidRDefault="00C0613D" w:rsidP="00C0613D">
      <w:pPr>
        <w:autoSpaceDE w:val="0"/>
        <w:spacing w:line="240" w:lineRule="auto"/>
        <w:ind w:left="510" w:right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13D">
        <w:rPr>
          <w:rFonts w:ascii="Times New Roman" w:hAnsi="Times New Roman" w:cs="Times New Roman"/>
          <w:bCs/>
          <w:sz w:val="24"/>
          <w:szCs w:val="24"/>
        </w:rPr>
        <w:t xml:space="preserve">Содержание литературного образования разбито на разделы согласно этапам развития русской литературы. Такая последовательность определяется универсальным принципом: преподавание курса в каждом из классов основной </w:t>
      </w:r>
      <w:r w:rsidRPr="00C0613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школы строится чаще всего по хронологическому принципу. Таким образом, разделы программы соответствуют основным этапам развития русской литературы, что соотносится с задачей формирования у учащихся представления о логике развития литературного процесса. </w:t>
      </w:r>
    </w:p>
    <w:p w:rsidR="00C0613D" w:rsidRPr="00A20511" w:rsidRDefault="00C0613D" w:rsidP="00A20511">
      <w:pPr>
        <w:tabs>
          <w:tab w:val="left" w:pos="993"/>
        </w:tabs>
        <w:autoSpaceDE w:val="0"/>
        <w:spacing w:line="240" w:lineRule="auto"/>
        <w:ind w:left="567" w:right="340" w:hanging="4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13D">
        <w:rPr>
          <w:rFonts w:ascii="Times New Roman" w:hAnsi="Times New Roman" w:cs="Times New Roman"/>
          <w:bCs/>
          <w:sz w:val="24"/>
          <w:szCs w:val="24"/>
        </w:rPr>
        <w:t xml:space="preserve">                Программно-методический комплекс по литературе под ред. В.Я. Коровиной соответствует требованиям государственного стандарта общего образования. Данный учебный комплекс рекомендован Министерством образования и науки РФ и входит в федеральный перечень учебников, не нарушает    преемственности, имеет завершенную линию и соответствует целям и задачам содержания литературного образования в условиях перехода на новый образовательный стандарт.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</w:pPr>
      <w:r w:rsidRPr="00C0613D">
        <w:t>Содержание, последовательность изучения тем, объем программы полностью соответствуют авторской программе.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</w:pPr>
      <w:r w:rsidRPr="00C0613D">
        <w:t>Срок реализации программ</w:t>
      </w:r>
      <w:r w:rsidR="0079579D" w:rsidRPr="00C0613D">
        <w:t>ы</w:t>
      </w:r>
      <w:r w:rsidRPr="00C0613D">
        <w:t xml:space="preserve"> – 1год.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  <w:rPr>
          <w:b/>
        </w:rPr>
      </w:pPr>
      <w:r w:rsidRPr="00C0613D">
        <w:rPr>
          <w:b/>
        </w:rPr>
        <w:t>В</w:t>
      </w:r>
      <w:r w:rsidR="00B2400E">
        <w:rPr>
          <w:b/>
        </w:rPr>
        <w:t xml:space="preserve"> 5</w:t>
      </w:r>
      <w:r w:rsidRPr="00C0613D">
        <w:rPr>
          <w:b/>
        </w:rPr>
        <w:t xml:space="preserve"> классе н</w:t>
      </w:r>
      <w:r w:rsidR="00C0613D" w:rsidRPr="00C0613D">
        <w:rPr>
          <w:b/>
        </w:rPr>
        <w:t>а изучение предмета отводится 10</w:t>
      </w:r>
      <w:r w:rsidR="0043650A">
        <w:rPr>
          <w:b/>
        </w:rPr>
        <w:t>5</w:t>
      </w:r>
      <w:r w:rsidR="0079579D" w:rsidRPr="00C0613D">
        <w:rPr>
          <w:b/>
        </w:rPr>
        <w:t xml:space="preserve"> ч</w:t>
      </w:r>
      <w:r w:rsidR="00A20511">
        <w:rPr>
          <w:b/>
        </w:rPr>
        <w:t xml:space="preserve"> </w:t>
      </w:r>
      <w:r w:rsidR="0079579D" w:rsidRPr="00C0613D">
        <w:rPr>
          <w:b/>
        </w:rPr>
        <w:t>(</w:t>
      </w:r>
      <w:r w:rsidR="00C0613D" w:rsidRPr="00C0613D">
        <w:rPr>
          <w:b/>
        </w:rPr>
        <w:t>3 часа в неделю</w:t>
      </w:r>
      <w:r w:rsidRPr="00C0613D">
        <w:rPr>
          <w:b/>
        </w:rPr>
        <w:t>).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</w:pPr>
      <w:r w:rsidRPr="00C0613D">
        <w:t>Рабочая  программа включает в себя: пояснительную записку,  планируемые результаты (личностные, метапредметные и предметные), содержание учебного предмета, тематическое планирование, лист корректировки рабочей программы.</w:t>
      </w:r>
    </w:p>
    <w:p w:rsidR="00740081" w:rsidRPr="00C0613D" w:rsidRDefault="00740081" w:rsidP="00C061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13D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C0613D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740081" w:rsidRPr="00C0613D" w:rsidRDefault="00740081" w:rsidP="00C0613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13D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1984"/>
        <w:gridCol w:w="3969"/>
        <w:gridCol w:w="1985"/>
      </w:tblGrid>
      <w:tr w:rsidR="0061740F" w:rsidRPr="00C0613D" w:rsidTr="0061740F">
        <w:trPr>
          <w:trHeight w:val="1886"/>
        </w:trPr>
        <w:tc>
          <w:tcPr>
            <w:tcW w:w="567" w:type="dxa"/>
          </w:tcPr>
          <w:p w:rsidR="0061740F" w:rsidRPr="00C0613D" w:rsidRDefault="0061740F" w:rsidP="00C0613D">
            <w:pPr>
              <w:pStyle w:val="a8"/>
              <w:spacing w:before="0" w:after="20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 </w:t>
            </w:r>
          </w:p>
        </w:tc>
        <w:tc>
          <w:tcPr>
            <w:tcW w:w="2552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(наименование, автор, издательство, год издания)</w:t>
            </w:r>
          </w:p>
        </w:tc>
        <w:tc>
          <w:tcPr>
            <w:tcW w:w="1984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  <w:tc>
          <w:tcPr>
            <w:tcW w:w="3969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(название, автор, издательство, год издания)</w:t>
            </w: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</w:tr>
      <w:tr w:rsidR="0061740F" w:rsidRPr="00C0613D" w:rsidTr="002D4733">
        <w:tc>
          <w:tcPr>
            <w:tcW w:w="567" w:type="dxa"/>
          </w:tcPr>
          <w:p w:rsidR="0061740F" w:rsidRPr="00C0613D" w:rsidRDefault="00C0613D" w:rsidP="00C0613D">
            <w:pPr>
              <w:pStyle w:val="a8"/>
              <w:spacing w:before="0" w:after="20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1740F" w:rsidRP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Рабочие программы. Предметная линия учебников под ред. В.Я.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>Коровиной.- М: Просвещение, 2021</w:t>
            </w:r>
          </w:p>
        </w:tc>
        <w:tc>
          <w:tcPr>
            <w:tcW w:w="1984" w:type="dxa"/>
          </w:tcPr>
          <w:p w:rsidR="0061740F" w:rsidRPr="00C0613D" w:rsidRDefault="00C0613D" w:rsidP="00692D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В.П., Коровина В</w:t>
            </w:r>
            <w:r w:rsidR="00B2400E">
              <w:rPr>
                <w:rFonts w:ascii="Times New Roman" w:hAnsi="Times New Roman" w:cs="Times New Roman"/>
                <w:sz w:val="24"/>
                <w:szCs w:val="24"/>
              </w:rPr>
              <w:t>.Я., Журавлев В.П. Литература. 5</w:t>
            </w: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класс. Учебник в 2-х частях. -  М.: Просвещение, 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969" w:type="dxa"/>
          </w:tcPr>
          <w:p w:rsidR="00C0613D" w:rsidRPr="00C0613D" w:rsidRDefault="00B2400E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Поурочные разработки. 5</w:t>
            </w:r>
            <w:r w:rsidR="00C0613D"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класс, Н.В.Беляева. </w:t>
            </w:r>
            <w:proofErr w:type="spellStart"/>
            <w:r w:rsidR="00C0613D" w:rsidRPr="00C0613D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="00C0613D"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, 2017. </w:t>
            </w:r>
          </w:p>
          <w:p w:rsid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Дидактич</w:t>
            </w:r>
            <w:r w:rsidR="00B2400E">
              <w:rPr>
                <w:rFonts w:ascii="Times New Roman" w:hAnsi="Times New Roman" w:cs="Times New Roman"/>
                <w:sz w:val="24"/>
                <w:szCs w:val="24"/>
              </w:rPr>
              <w:t>еские материалы по литературе. 5</w:t>
            </w: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кл. Читаем</w:t>
            </w:r>
            <w:proofErr w:type="gramStart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думаем, спорим…:</w:t>
            </w:r>
            <w:proofErr w:type="spellStart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В.П.Полухина</w:t>
            </w:r>
            <w:proofErr w:type="spellEnd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М., Просвещение,20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2D3C" w:rsidRPr="00C0613D" w:rsidRDefault="00B2400E" w:rsidP="00692D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 5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 xml:space="preserve"> класс. В 2х </w:t>
            </w:r>
            <w:proofErr w:type="spellStart"/>
            <w:r w:rsidR="00692D3C">
              <w:rPr>
                <w:rFonts w:ascii="Times New Roman" w:hAnsi="Times New Roman" w:cs="Times New Roman"/>
                <w:sz w:val="24"/>
                <w:szCs w:val="24"/>
              </w:rPr>
              <w:t>ч.М.:Просвещение</w:t>
            </w:r>
            <w:proofErr w:type="spellEnd"/>
            <w:r w:rsidR="00692D3C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  <w:r w:rsidR="00692D3C"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92D3C" w:rsidRPr="00C0613D" w:rsidRDefault="00692D3C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40F" w:rsidRPr="00C0613D" w:rsidRDefault="00C0613D" w:rsidP="00C0613D">
            <w:pPr>
              <w:pStyle w:val="a8"/>
              <w:spacing w:before="0" w:after="200" w:line="240" w:lineRule="auto"/>
              <w:ind w:left="11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b w:val="0"/>
                <w:sz w:val="24"/>
                <w:szCs w:val="24"/>
              </w:rPr>
              <w:t>Фонохрест</w:t>
            </w:r>
            <w:r w:rsidR="00B2400E">
              <w:rPr>
                <w:rFonts w:ascii="Times New Roman" w:hAnsi="Times New Roman" w:cs="Times New Roman"/>
                <w:b w:val="0"/>
                <w:sz w:val="24"/>
                <w:szCs w:val="24"/>
              </w:rPr>
              <w:t>оматия к учебнику «Литература» 5</w:t>
            </w:r>
            <w:bookmarkStart w:id="0" w:name="_GoBack"/>
            <w:bookmarkEnd w:id="0"/>
            <w:r w:rsidRPr="00C061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класс</w:t>
            </w:r>
          </w:p>
        </w:tc>
        <w:tc>
          <w:tcPr>
            <w:tcW w:w="1985" w:type="dxa"/>
          </w:tcPr>
          <w:p w:rsidR="00C0613D" w:rsidRP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Проверочные работы 5-9 классы, Н.В.Беляева. М.: Просвещение,</w:t>
            </w:r>
          </w:p>
          <w:p w:rsidR="0061740F" w:rsidRPr="00C0613D" w:rsidRDefault="0061740F" w:rsidP="00C0613D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200" w:line="240" w:lineRule="auto"/>
              <w:ind w:left="0" w:firstLine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</w:tbl>
    <w:p w:rsidR="00BD3AAE" w:rsidRPr="00C0613D" w:rsidRDefault="00BD3AAE" w:rsidP="00C061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D3AAE" w:rsidRPr="00C0613D" w:rsidSect="009A24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CE67595"/>
    <w:multiLevelType w:val="hybridMultilevel"/>
    <w:tmpl w:val="701C5390"/>
    <w:lvl w:ilvl="0" w:tplc="1522012A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8BE0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D9EEFDD6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9280A6E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8150772C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3000DEC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09EC03F4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00B6A7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24DC97E2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40081"/>
    <w:rsid w:val="000640C8"/>
    <w:rsid w:val="000B586F"/>
    <w:rsid w:val="00280D94"/>
    <w:rsid w:val="002E3277"/>
    <w:rsid w:val="00336AB8"/>
    <w:rsid w:val="003B0486"/>
    <w:rsid w:val="0043650A"/>
    <w:rsid w:val="005137FF"/>
    <w:rsid w:val="0055534C"/>
    <w:rsid w:val="0061740F"/>
    <w:rsid w:val="00692D3C"/>
    <w:rsid w:val="006C343F"/>
    <w:rsid w:val="00723C8C"/>
    <w:rsid w:val="00740081"/>
    <w:rsid w:val="0079579D"/>
    <w:rsid w:val="007E7BB5"/>
    <w:rsid w:val="00A20511"/>
    <w:rsid w:val="00AB3BAA"/>
    <w:rsid w:val="00B2400E"/>
    <w:rsid w:val="00BD3AAE"/>
    <w:rsid w:val="00C0613D"/>
    <w:rsid w:val="00D3250F"/>
    <w:rsid w:val="00E31A03"/>
    <w:rsid w:val="00EF7FC2"/>
    <w:rsid w:val="00F67F97"/>
    <w:rsid w:val="00FA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6F"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723C8C"/>
    <w:pPr>
      <w:widowControl w:val="0"/>
      <w:autoSpaceDE w:val="0"/>
      <w:autoSpaceDN w:val="0"/>
      <w:spacing w:after="0" w:line="240" w:lineRule="auto"/>
      <w:ind w:left="822" w:hanging="720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723C8C"/>
    <w:pPr>
      <w:widowControl w:val="0"/>
      <w:autoSpaceDE w:val="0"/>
      <w:autoSpaceDN w:val="0"/>
      <w:spacing w:after="0" w:line="240" w:lineRule="auto"/>
      <w:ind w:left="822" w:hanging="72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6</cp:revision>
  <dcterms:created xsi:type="dcterms:W3CDTF">2021-10-06T11:59:00Z</dcterms:created>
  <dcterms:modified xsi:type="dcterms:W3CDTF">2022-11-18T03:23:00Z</dcterms:modified>
</cp:coreProperties>
</file>